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81" w:rsidRPr="00944181" w:rsidRDefault="00185348" w:rsidP="00185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944181" w:rsidRPr="00944181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944181" w:rsidRPr="00944181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944181" w:rsidRPr="00944181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944181" w:rsidRPr="00944181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</w:pPr>
    </w:p>
    <w:p w:rsidR="002B1BEC" w:rsidRDefault="002B1BEC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eastAsia="uk-UA"/>
        </w:rPr>
      </w:pPr>
    </w:p>
    <w:p w:rsidR="00FB4B0A" w:rsidRDefault="00FB4B0A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eastAsia="uk-UA"/>
        </w:rPr>
      </w:pPr>
    </w:p>
    <w:p w:rsidR="00FA63B0" w:rsidRPr="00FA63B0" w:rsidRDefault="00FA63B0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eastAsia="uk-UA"/>
        </w:rPr>
      </w:pPr>
    </w:p>
    <w:p w:rsidR="00944181" w:rsidRPr="00944181" w:rsidRDefault="00944181" w:rsidP="00944181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r w:rsidRPr="00944181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  <w:t xml:space="preserve">Про внесення змін до рішення виконкому міської ради від 10.01.2018 №9 «Про </w:t>
      </w:r>
      <w:proofErr w:type="spellStart"/>
      <w:r w:rsidRPr="00944181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  <w:t>затвер-дження</w:t>
      </w:r>
      <w:proofErr w:type="spellEnd"/>
      <w:r w:rsidRPr="00944181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/>
        </w:rPr>
        <w:t xml:space="preserve"> Порядку надання різних видів м</w:t>
      </w:r>
      <w:r w:rsidRPr="0094418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>атеріальних допомог пільговим категоріям мешканців м. Кривого Рогу»</w:t>
      </w:r>
    </w:p>
    <w:p w:rsidR="00944181" w:rsidRPr="008F77AA" w:rsidRDefault="00944181" w:rsidP="00944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uk-UA"/>
        </w:rPr>
      </w:pPr>
    </w:p>
    <w:p w:rsidR="0077361F" w:rsidRPr="008F77AA" w:rsidRDefault="0077361F" w:rsidP="009441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44181" w:rsidRPr="00944181" w:rsidRDefault="00944181" w:rsidP="009441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uk-UA" w:bidi="uk-UA"/>
        </w:rPr>
      </w:pPr>
      <w:r w:rsidRPr="00944181">
        <w:rPr>
          <w:rFonts w:ascii="Times New Roman" w:eastAsia="Times New Roman" w:hAnsi="Times New Roman" w:cs="Times New Roman"/>
          <w:color w:val="000000"/>
          <w:sz w:val="28"/>
          <w:szCs w:val="20"/>
          <w:lang w:eastAsia="uk-UA" w:bidi="uk-UA"/>
        </w:rPr>
        <w:t xml:space="preserve">З метою соціальної підтримки пільгових категорій мешканців м. Кривого Рогу; відповідно до рішення міської ради від 21.12.2016 №1182 «Про затвердження Програми соціального захисту окремих категорій мешканців        м. Кривого Рогу на 2017 – 2019 роки», зі змінами; керуючись Законом України «Про місцеве самоврядування в Україні», виконком міської ради </w:t>
      </w:r>
      <w:r w:rsidRPr="00944181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uk-UA" w:bidi="uk-UA"/>
        </w:rPr>
        <w:t>вирішив</w:t>
      </w:r>
      <w:r w:rsidRPr="00944181">
        <w:rPr>
          <w:rFonts w:ascii="Times New Roman" w:eastAsia="Times New Roman" w:hAnsi="Times New Roman" w:cs="Times New Roman"/>
          <w:color w:val="000000"/>
          <w:sz w:val="28"/>
          <w:szCs w:val="20"/>
          <w:lang w:eastAsia="uk-UA" w:bidi="uk-UA"/>
        </w:rPr>
        <w:t>:</w:t>
      </w:r>
    </w:p>
    <w:p w:rsidR="00944181" w:rsidRPr="00AF1414" w:rsidRDefault="00944181" w:rsidP="009441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</w:pPr>
    </w:p>
    <w:p w:rsidR="00944181" w:rsidRPr="00944181" w:rsidRDefault="00944181" w:rsidP="009441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</w:pPr>
      <w:r w:rsidRPr="00944181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Унести зміни до рішення виконкому міської ради від 10.01.2018 №9 «Про затвердження Порядку надання різних видів матеріальних допомог пільговим категоріям мешканців м. К</w:t>
      </w:r>
      <w:r w:rsidR="00833DC8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ривого Рогу», а саме: </w:t>
      </w:r>
    </w:p>
    <w:p w:rsidR="00A43851" w:rsidRDefault="00A43851" w:rsidP="009C7002">
      <w:pPr>
        <w:tabs>
          <w:tab w:val="left" w:pos="567"/>
          <w:tab w:val="left" w:pos="12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002" w:rsidRDefault="009C7002" w:rsidP="0094418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</w:pPr>
    </w:p>
    <w:p w:rsidR="009C7002" w:rsidRDefault="009C7002" w:rsidP="0094418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</w:pPr>
      <w:bookmarkStart w:id="0" w:name="_GoBack"/>
      <w:bookmarkEnd w:id="0"/>
    </w:p>
    <w:sectPr w:rsidR="009C7002" w:rsidSect="008F77AA">
      <w:headerReference w:type="even" r:id="rId9"/>
      <w:pgSz w:w="11906" w:h="16838"/>
      <w:pgMar w:top="709" w:right="567" w:bottom="993" w:left="158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620" w:rsidRDefault="00D13620">
      <w:pPr>
        <w:spacing w:after="0" w:line="240" w:lineRule="auto"/>
      </w:pPr>
      <w:r>
        <w:separator/>
      </w:r>
    </w:p>
  </w:endnote>
  <w:endnote w:type="continuationSeparator" w:id="0">
    <w:p w:rsidR="00D13620" w:rsidRDefault="00D13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620" w:rsidRDefault="00D13620">
      <w:pPr>
        <w:spacing w:after="0" w:line="240" w:lineRule="auto"/>
      </w:pPr>
      <w:r>
        <w:separator/>
      </w:r>
    </w:p>
  </w:footnote>
  <w:footnote w:type="continuationSeparator" w:id="0">
    <w:p w:rsidR="00D13620" w:rsidRDefault="00D13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96" w:rsidRDefault="00A03C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6F96" w:rsidRDefault="00D136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F1AA0"/>
    <w:multiLevelType w:val="multilevel"/>
    <w:tmpl w:val="C8CEFEBE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81"/>
    <w:rsid w:val="000C5462"/>
    <w:rsid w:val="000D06CD"/>
    <w:rsid w:val="0012284A"/>
    <w:rsid w:val="00185348"/>
    <w:rsid w:val="001C17E4"/>
    <w:rsid w:val="001D1627"/>
    <w:rsid w:val="001D39D4"/>
    <w:rsid w:val="00282CF0"/>
    <w:rsid w:val="00296DFA"/>
    <w:rsid w:val="002A73E9"/>
    <w:rsid w:val="002B1BEC"/>
    <w:rsid w:val="002C7107"/>
    <w:rsid w:val="002E42BF"/>
    <w:rsid w:val="00345CC3"/>
    <w:rsid w:val="003E6386"/>
    <w:rsid w:val="00430940"/>
    <w:rsid w:val="0047499C"/>
    <w:rsid w:val="00540F98"/>
    <w:rsid w:val="00573A3F"/>
    <w:rsid w:val="00622309"/>
    <w:rsid w:val="00630C57"/>
    <w:rsid w:val="00633D96"/>
    <w:rsid w:val="006D31B1"/>
    <w:rsid w:val="006F291C"/>
    <w:rsid w:val="00720D6E"/>
    <w:rsid w:val="0077361F"/>
    <w:rsid w:val="007D44E7"/>
    <w:rsid w:val="007F3E73"/>
    <w:rsid w:val="00803CB3"/>
    <w:rsid w:val="00833DC8"/>
    <w:rsid w:val="008D11EE"/>
    <w:rsid w:val="008F77AA"/>
    <w:rsid w:val="00944181"/>
    <w:rsid w:val="00970E31"/>
    <w:rsid w:val="00981512"/>
    <w:rsid w:val="009C7002"/>
    <w:rsid w:val="009D666E"/>
    <w:rsid w:val="009E0311"/>
    <w:rsid w:val="00A03CA4"/>
    <w:rsid w:val="00A27A54"/>
    <w:rsid w:val="00A43851"/>
    <w:rsid w:val="00A5013E"/>
    <w:rsid w:val="00A828F3"/>
    <w:rsid w:val="00A9060C"/>
    <w:rsid w:val="00AA0276"/>
    <w:rsid w:val="00AB78DA"/>
    <w:rsid w:val="00AC4F5F"/>
    <w:rsid w:val="00AF1414"/>
    <w:rsid w:val="00B067FB"/>
    <w:rsid w:val="00B43001"/>
    <w:rsid w:val="00B45673"/>
    <w:rsid w:val="00B53AB8"/>
    <w:rsid w:val="00B54ACC"/>
    <w:rsid w:val="00B712E0"/>
    <w:rsid w:val="00B90C1C"/>
    <w:rsid w:val="00BF48EC"/>
    <w:rsid w:val="00D13620"/>
    <w:rsid w:val="00D30D3C"/>
    <w:rsid w:val="00D864D6"/>
    <w:rsid w:val="00DE7B51"/>
    <w:rsid w:val="00DF6321"/>
    <w:rsid w:val="00E078D8"/>
    <w:rsid w:val="00E829D2"/>
    <w:rsid w:val="00EF28C6"/>
    <w:rsid w:val="00EF77EA"/>
    <w:rsid w:val="00F63CB8"/>
    <w:rsid w:val="00FA63B0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41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4181"/>
  </w:style>
  <w:style w:type="character" w:styleId="a5">
    <w:name w:val="page number"/>
    <w:basedOn w:val="a0"/>
    <w:rsid w:val="00944181"/>
  </w:style>
  <w:style w:type="paragraph" w:styleId="a6">
    <w:name w:val="List Paragraph"/>
    <w:basedOn w:val="a"/>
    <w:uiPriority w:val="34"/>
    <w:qFormat/>
    <w:rsid w:val="00B067FB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1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41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4181"/>
  </w:style>
  <w:style w:type="character" w:styleId="a5">
    <w:name w:val="page number"/>
    <w:basedOn w:val="a0"/>
    <w:rsid w:val="00944181"/>
  </w:style>
  <w:style w:type="paragraph" w:styleId="a6">
    <w:name w:val="List Paragraph"/>
    <w:basedOn w:val="a"/>
    <w:uiPriority w:val="34"/>
    <w:qFormat/>
    <w:rsid w:val="00B067FB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1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0747-9C0F-49E8-B3A7-02B8BF93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Сердюк</dc:creator>
  <cp:lastModifiedBy>upzsn6</cp:lastModifiedBy>
  <cp:revision>2</cp:revision>
  <cp:lastPrinted>2019-07-29T07:01:00Z</cp:lastPrinted>
  <dcterms:created xsi:type="dcterms:W3CDTF">2019-12-04T09:57:00Z</dcterms:created>
  <dcterms:modified xsi:type="dcterms:W3CDTF">2019-12-04T09:57:00Z</dcterms:modified>
</cp:coreProperties>
</file>